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08" w:rsidRPr="00DC3D08" w:rsidRDefault="00DC3D08" w:rsidP="001A7494">
      <w:pPr>
        <w:pStyle w:val="Intensvscitts"/>
      </w:pPr>
      <w:r w:rsidRPr="00DC3D08">
        <w:t>A/s „Latgales CMAS” piena analīžu laboratorija, Piena piegādes grafiks, V 9 – 04, lapa 1 no 1.</w:t>
      </w:r>
    </w:p>
    <w:p w:rsidR="00DC3D08" w:rsidRPr="00DC3D08" w:rsidRDefault="00DC3D08" w:rsidP="00DC3D08">
      <w:pPr>
        <w:jc w:val="center"/>
        <w:rPr>
          <w:rFonts w:ascii="Bookman Old Style" w:hAnsi="Bookman Old Style"/>
        </w:rPr>
      </w:pPr>
      <w:r w:rsidRPr="00DC3D08">
        <w:rPr>
          <w:rFonts w:ascii="Bookman Old Style" w:hAnsi="Bookman Old Style"/>
          <w:b/>
        </w:rPr>
        <w:t>Piena piegādes grafiks</w:t>
      </w:r>
    </w:p>
    <w:p w:rsidR="00DC3D08" w:rsidRPr="00DC3D08" w:rsidRDefault="00E35480" w:rsidP="00DC3D08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</w:rPr>
        <w:t>2018</w:t>
      </w:r>
      <w:r w:rsidR="00DC3D08" w:rsidRPr="00DC3D08">
        <w:rPr>
          <w:rFonts w:ascii="Bookman Old Style" w:hAnsi="Bookman Old Style"/>
          <w:b/>
        </w:rPr>
        <w:t>.gads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1305"/>
        <w:gridCol w:w="1416"/>
        <w:gridCol w:w="969"/>
        <w:gridCol w:w="1071"/>
        <w:gridCol w:w="919"/>
        <w:gridCol w:w="947"/>
        <w:gridCol w:w="946"/>
        <w:gridCol w:w="1236"/>
        <w:gridCol w:w="1473"/>
        <w:gridCol w:w="1319"/>
        <w:gridCol w:w="1423"/>
        <w:gridCol w:w="1381"/>
      </w:tblGrid>
      <w:tr w:rsidR="00DC3D08" w:rsidRPr="00DC3D08" w:rsidTr="00DC3D0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Novads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Janvāris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Februāris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Marts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Aprīlis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Maijs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Jūnijs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Jūlijs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Augusts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proofErr w:type="spellStart"/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Septem-bris</w:t>
            </w:r>
            <w:proofErr w:type="spellEnd"/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Oktobris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Novem-</w:t>
            </w:r>
            <w:proofErr w:type="spellStart"/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bris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proofErr w:type="spellStart"/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Decem-bris</w:t>
            </w:r>
            <w:proofErr w:type="spellEnd"/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</w:t>
            </w:r>
          </w:p>
        </w:tc>
      </w:tr>
      <w:tr w:rsidR="00DC3D08" w:rsidRPr="00DC3D08" w:rsidTr="00E354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Ludza</w:t>
            </w: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br/>
              <w:t>Rēzekne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311785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311785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</w:tr>
      <w:tr w:rsidR="00DC3D08" w:rsidRPr="00DC3D08" w:rsidTr="00E354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Preiļi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9*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6*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6*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3*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311785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311785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</w:tr>
      <w:tr w:rsidR="00DC3D08" w:rsidRPr="00DC3D08" w:rsidTr="00E354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</w:t>
            </w: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Jēkabpils</w:t>
            </w: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br/>
              <w:t>Daugavpils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31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28*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311785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23*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311785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</w:tr>
      <w:tr w:rsidR="00DC3D08" w:rsidRPr="00DC3D08" w:rsidTr="00E354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Daugavpils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13*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311785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311785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19*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</w:tr>
      <w:tr w:rsidR="00DC3D08" w:rsidRPr="00DC3D08" w:rsidTr="00E354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Madona 1</w:t>
            </w: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br/>
              <w:t>Cesvaine +</w:t>
            </w: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br/>
              <w:t>Ļaudona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</w:t>
            </w:r>
          </w:p>
          <w:p w:rsidR="00E35480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311785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311785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</w:tr>
      <w:tr w:rsidR="00DC3D08" w:rsidRPr="00DC3D08" w:rsidTr="00E354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Madona 2</w:t>
            </w: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br/>
              <w:t>Ērgļu r</w:t>
            </w: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Default="00311785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3</w:t>
            </w:r>
          </w:p>
          <w:p w:rsidR="00311785" w:rsidRPr="00DC3D08" w:rsidRDefault="00311785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31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311785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</w:tr>
      <w:tr w:rsidR="00DC3D08" w:rsidRPr="00DC3D08" w:rsidTr="00E354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Balvi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15*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19*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311785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14*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311785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11*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</w:tr>
      <w:tr w:rsidR="00DC3D08" w:rsidRPr="00DC3D08" w:rsidTr="00E354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</w:t>
            </w: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Krāslava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22*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26*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311785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311785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</w:tr>
    </w:tbl>
    <w:p w:rsidR="00DC3D08" w:rsidRPr="00DC3D08" w:rsidRDefault="00DC3D08" w:rsidP="00DC3D08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777777"/>
          <w:sz w:val="21"/>
          <w:szCs w:val="21"/>
          <w:lang w:eastAsia="lv-LV"/>
        </w:rPr>
      </w:pPr>
      <w:r w:rsidRPr="00DC3D08">
        <w:rPr>
          <w:rFonts w:ascii="Bookman Old Style" w:eastAsia="Times New Roman" w:hAnsi="Bookman Old Style" w:cs="Times New Roman"/>
          <w:b/>
          <w:bCs/>
          <w:color w:val="0F0D0D"/>
          <w:sz w:val="21"/>
          <w:szCs w:val="21"/>
          <w:lang w:eastAsia="lv-LV"/>
        </w:rPr>
        <w:t>Apzīmējumi: * - piena reiss kopā ar spermas reisu</w:t>
      </w:r>
    </w:p>
    <w:p w:rsidR="00311785" w:rsidRDefault="00E35480" w:rsidP="00DC3D08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</w:pPr>
      <w:r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>Sastādīts: 01.11.2017</w:t>
      </w:r>
      <w:r w:rsidR="00DC3D08"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>.</w:t>
      </w:r>
      <w:r w:rsidR="00311785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>;</w:t>
      </w:r>
      <w:bookmarkStart w:id="0" w:name="_GoBack"/>
      <w:bookmarkEnd w:id="0"/>
      <w:proofErr w:type="gramStart"/>
      <w:r w:rsidR="00DC3D08"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 xml:space="preserve"> </w:t>
      </w:r>
      <w:r w:rsidR="00311785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 xml:space="preserve"> </w:t>
      </w:r>
      <w:proofErr w:type="gramEnd"/>
      <w:r w:rsidR="00311785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>22.02.2018.</w:t>
      </w:r>
    </w:p>
    <w:p w:rsidR="00E35480" w:rsidRDefault="00E35480" w:rsidP="00DC3D08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</w:pPr>
    </w:p>
    <w:p w:rsidR="00DC3D08" w:rsidRPr="00DC3D08" w:rsidRDefault="00DC3D08" w:rsidP="00DC3D08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</w:pPr>
      <w:r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>Apstiprinu:</w:t>
      </w:r>
      <w:proofErr w:type="gramStart"/>
      <w:r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gramEnd"/>
      <w:r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>Laboratorijas vadītāja:</w:t>
      </w:r>
      <w:r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br/>
        <w:t xml:space="preserve">/ </w:t>
      </w:r>
      <w:proofErr w:type="spellStart"/>
      <w:r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>A.Reine</w:t>
      </w:r>
      <w:proofErr w:type="spellEnd"/>
      <w:r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 xml:space="preserve"> /</w:t>
      </w:r>
    </w:p>
    <w:p w:rsidR="00604AEF" w:rsidRPr="00DC3D08" w:rsidRDefault="00604AEF">
      <w:pPr>
        <w:rPr>
          <w:rFonts w:ascii="Bookman Old Style" w:hAnsi="Bookman Old Style"/>
        </w:rPr>
      </w:pPr>
    </w:p>
    <w:sectPr w:rsidR="00604AEF" w:rsidRPr="00DC3D08" w:rsidSect="00DC3D08">
      <w:pgSz w:w="16838" w:h="11906" w:orient="landscape" w:code="9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08"/>
    <w:rsid w:val="001A7494"/>
    <w:rsid w:val="00311785"/>
    <w:rsid w:val="00604AEF"/>
    <w:rsid w:val="00B30EC7"/>
    <w:rsid w:val="00DC3D08"/>
    <w:rsid w:val="00E3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oze-left">
    <w:name w:val="moze-left"/>
    <w:basedOn w:val="Parasts"/>
    <w:rsid w:val="00DC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yle15">
    <w:name w:val="style15"/>
    <w:basedOn w:val="Noklusjumarindkopasfonts"/>
    <w:rsid w:val="00DC3D08"/>
  </w:style>
  <w:style w:type="character" w:customStyle="1" w:styleId="style16">
    <w:name w:val="style16"/>
    <w:basedOn w:val="Noklusjumarindkopasfonts"/>
    <w:rsid w:val="00DC3D08"/>
  </w:style>
  <w:style w:type="paragraph" w:customStyle="1" w:styleId="moze-justify">
    <w:name w:val="moze-justify"/>
    <w:basedOn w:val="Parasts"/>
    <w:rsid w:val="00DC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A74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A749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oze-left">
    <w:name w:val="moze-left"/>
    <w:basedOn w:val="Parasts"/>
    <w:rsid w:val="00DC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yle15">
    <w:name w:val="style15"/>
    <w:basedOn w:val="Noklusjumarindkopasfonts"/>
    <w:rsid w:val="00DC3D08"/>
  </w:style>
  <w:style w:type="character" w:customStyle="1" w:styleId="style16">
    <w:name w:val="style16"/>
    <w:basedOn w:val="Noklusjumarindkopasfonts"/>
    <w:rsid w:val="00DC3D08"/>
  </w:style>
  <w:style w:type="paragraph" w:customStyle="1" w:styleId="moze-justify">
    <w:name w:val="moze-justify"/>
    <w:basedOn w:val="Parasts"/>
    <w:rsid w:val="00DC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A74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A749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8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4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2017-06-16T04:39:00Z</dcterms:created>
  <dcterms:modified xsi:type="dcterms:W3CDTF">2018-04-03T12:22:00Z</dcterms:modified>
</cp:coreProperties>
</file>