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33D" w:rsidRPr="00ED133D" w:rsidRDefault="00ED133D" w:rsidP="00ED13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  <w:r w:rsidRPr="00ED133D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lv-LV"/>
        </w:rPr>
        <w:t>Gaļas šķirnes vaislas buļļi:</w:t>
      </w:r>
      <w:bookmarkStart w:id="0" w:name="_GoBack"/>
      <w:bookmarkEnd w:id="0"/>
    </w:p>
    <w:p w:rsidR="00ED133D" w:rsidRPr="00ED133D" w:rsidRDefault="00ED133D" w:rsidP="00ED133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  <w:lang w:eastAsia="lv-LV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5"/>
        <w:gridCol w:w="1469"/>
        <w:gridCol w:w="1271"/>
        <w:gridCol w:w="1258"/>
        <w:gridCol w:w="862"/>
        <w:gridCol w:w="888"/>
        <w:gridCol w:w="630"/>
      </w:tblGrid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</w:t>
            </w: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.</w:t>
            </w: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p.k</w:t>
            </w:r>
            <w:proofErr w:type="spellEnd"/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.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Buļļa</w:t>
            </w:r>
          </w:p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vārds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Buļļa</w:t>
            </w:r>
          </w:p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ciltskartīte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Sertifikāta</w:t>
            </w:r>
          </w:p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Nr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Šķirne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lv-LV"/>
              </w:rPr>
              <w:t>Dzimis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1119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Alex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5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1119.pdf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380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Vācijā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6E0762DA" wp14:editId="2C682FBF">
                  <wp:extent cx="257175" cy="123825"/>
                  <wp:effectExtent l="0" t="0" r="9525" b="9525"/>
                  <wp:docPr id="17" name="Attēls 17" descr="http://site-515792.mozfiles.com/files/515792/vacija.gif?1495957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ite-515792.mozfiles.com/files/515792/vacija.gif?1495957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1201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Marsels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7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1201.pdf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378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6C861F15" wp14:editId="70636AA0">
                  <wp:extent cx="257175" cy="123825"/>
                  <wp:effectExtent l="0" t="0" r="9525" b="9525"/>
                  <wp:docPr id="16" name="Attēls 16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1212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Lācis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9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1212.pdf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389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AB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08C01DE9" wp14:editId="4D48241F">
                  <wp:extent cx="257175" cy="123825"/>
                  <wp:effectExtent l="0" t="0" r="9525" b="9525"/>
                  <wp:docPr id="15" name="Attēls 15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1216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Austris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0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1216.pdf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388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ŠA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48E36166" wp14:editId="561C727A">
                  <wp:extent cx="257175" cy="123825"/>
                  <wp:effectExtent l="0" t="0" r="9525" b="9525"/>
                  <wp:docPr id="14" name="Attēls 14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1353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Olis Samsons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1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1353.pdf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118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54AA9C9B" wp14:editId="3046D906">
                  <wp:extent cx="257175" cy="123825"/>
                  <wp:effectExtent l="0" t="0" r="9525" b="9525"/>
                  <wp:docPr id="13" name="Attēls 13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1385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Rohelio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2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1385.pdf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168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ŠA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2DFDBF35" wp14:editId="7A9D306A">
                  <wp:extent cx="257175" cy="123825"/>
                  <wp:effectExtent l="0" t="0" r="9525" b="9525"/>
                  <wp:docPr id="12" name="Attēls 12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1466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Mačo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3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1466.pdf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272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74E2267B" wp14:editId="22EB2D3A">
                  <wp:extent cx="257175" cy="123825"/>
                  <wp:effectExtent l="0" t="0" r="9525" b="9525"/>
                  <wp:docPr id="11" name="Attēls 11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1535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Grasis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5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1535.pdf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342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ŠA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15589588" wp14:editId="026D476B">
                  <wp:extent cx="257175" cy="123825"/>
                  <wp:effectExtent l="0" t="0" r="9525" b="9525"/>
                  <wp:docPr id="10" name="Attēls 10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1536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Avicko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6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1536.pdf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344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ŠA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42C00408" wp14:editId="5B6791E7">
                  <wp:extent cx="257175" cy="123825"/>
                  <wp:effectExtent l="0" t="0" r="9525" b="9525"/>
                  <wp:docPr id="9" name="Attēls 9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1581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Harvijs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7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1581.pdf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400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HE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11D34100" wp14:editId="70714DA0">
                  <wp:extent cx="257175" cy="123825"/>
                  <wp:effectExtent l="0" t="0" r="9525" b="9525"/>
                  <wp:docPr id="8" name="Attēls 8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1614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Lords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8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1614.pdf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429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08364349" wp14:editId="24BFFE4B">
                  <wp:extent cx="257175" cy="123825"/>
                  <wp:effectExtent l="0" t="0" r="9525" b="9525"/>
                  <wp:docPr id="7" name="Attēls 7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1688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Kosta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19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1688.pdf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499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4364E5B3" wp14:editId="10CCECDB">
                  <wp:extent cx="257175" cy="123825"/>
                  <wp:effectExtent l="0" t="0" r="9525" b="9525"/>
                  <wp:docPr id="6" name="Attēls 6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80004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Abosbo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20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80004.pdf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638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27F6A757" wp14:editId="3C7E7CFD">
                  <wp:extent cx="257175" cy="123825"/>
                  <wp:effectExtent l="0" t="0" r="9525" b="9525"/>
                  <wp:docPr id="5" name="Attēls 5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80025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Mumins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21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80025.pdf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2306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SI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5233528E" wp14:editId="15F2EF06">
                  <wp:extent cx="257175" cy="123825"/>
                  <wp:effectExtent l="0" t="0" r="9525" b="9525"/>
                  <wp:docPr id="4" name="Attēls 4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02075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Dalsons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22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02075.pdf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2491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BZ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76BF3DCA" wp14:editId="21B254AA">
                  <wp:extent cx="257175" cy="123825"/>
                  <wp:effectExtent l="0" t="0" r="9525" b="9525"/>
                  <wp:docPr id="3" name="Attēls 3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02325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Chicago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23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02325.pdf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1697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AB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Latvijā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4A9D81FE" wp14:editId="1790BAD4">
                  <wp:extent cx="257175" cy="123825"/>
                  <wp:effectExtent l="0" t="0" r="9525" b="9525"/>
                  <wp:docPr id="2" name="Attēls 2" descr="http://site-515792.mozfiles.com/files/515792/latvija.gif?1495654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ite-515792.mozfiles.com/files/515792/latvija.gif?1495654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133D" w:rsidRPr="00ED133D" w:rsidTr="00ED133D"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05787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proofErr w:type="spellStart"/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Solano</w:t>
            </w:r>
            <w:proofErr w:type="spellEnd"/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hyperlink r:id="rId24" w:history="1">
              <w:r w:rsidRPr="00ED133D">
                <w:rPr>
                  <w:rFonts w:ascii="Times New Roman" w:eastAsia="Times New Roman" w:hAnsi="Times New Roman" w:cs="Times New Roman"/>
                  <w:sz w:val="23"/>
                  <w:szCs w:val="23"/>
                  <w:u w:val="single"/>
                  <w:lang w:eastAsia="lv-LV"/>
                </w:rPr>
                <w:t>05787.pdf</w:t>
              </w:r>
            </w:hyperlink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2752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BZ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  <w:t>Dānijā</w:t>
            </w:r>
          </w:p>
        </w:tc>
        <w:tc>
          <w:tcPr>
            <w:tcW w:w="0" w:type="auto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ED133D" w:rsidRPr="00ED133D" w:rsidRDefault="00ED133D" w:rsidP="00ED1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lv-LV"/>
              </w:rPr>
            </w:pPr>
            <w:r w:rsidRPr="00ED133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lv-LV"/>
              </w:rPr>
              <w:drawing>
                <wp:inline distT="0" distB="0" distL="0" distR="0" wp14:anchorId="378911F4" wp14:editId="208282CD">
                  <wp:extent cx="257175" cy="123825"/>
                  <wp:effectExtent l="0" t="0" r="9525" b="9525"/>
                  <wp:docPr id="1" name="Attēls 1" descr="http://site-515792.mozfiles.com/files/515792/danija.gif?1495898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ite-515792.mozfiles.com/files/515792/danija.gif?1495898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04AEF" w:rsidRPr="00ED133D" w:rsidRDefault="00604AEF" w:rsidP="00ED133D">
      <w:pPr>
        <w:jc w:val="center"/>
        <w:rPr>
          <w:rFonts w:ascii="Times New Roman" w:hAnsi="Times New Roman" w:cs="Times New Roman"/>
        </w:rPr>
      </w:pPr>
    </w:p>
    <w:sectPr w:rsidR="00604AEF" w:rsidRPr="00ED133D" w:rsidSect="00B30EC7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33D"/>
    <w:rsid w:val="00604AEF"/>
    <w:rsid w:val="00B30EC7"/>
    <w:rsid w:val="00ED1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D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D133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ED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ED133D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D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1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7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ite-515792.mozfiles.com/files/515792/1466.pdf" TargetMode="External"/><Relationship Id="rId18" Type="http://schemas.openxmlformats.org/officeDocument/2006/relationships/hyperlink" Target="http://site-515792.mozfiles.com/files/515792/1614.pd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site-515792.mozfiles.com/files/515792/80025.pdf" TargetMode="External"/><Relationship Id="rId7" Type="http://schemas.openxmlformats.org/officeDocument/2006/relationships/hyperlink" Target="http://site-515792.mozfiles.com/files/515792/1201.pdf" TargetMode="External"/><Relationship Id="rId12" Type="http://schemas.openxmlformats.org/officeDocument/2006/relationships/hyperlink" Target="http://site-515792.mozfiles.com/files/515792/1385.pdf" TargetMode="External"/><Relationship Id="rId17" Type="http://schemas.openxmlformats.org/officeDocument/2006/relationships/hyperlink" Target="http://site-515792.mozfiles.com/files/515792/1581.pdf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site-515792.mozfiles.com/files/515792/1536.pdf?1496293538" TargetMode="External"/><Relationship Id="rId20" Type="http://schemas.openxmlformats.org/officeDocument/2006/relationships/hyperlink" Target="http://site-515792.mozfiles.com/files/515792/80004.pdf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site-515792.mozfiles.com/files/515792/1353.pdf" TargetMode="External"/><Relationship Id="rId24" Type="http://schemas.openxmlformats.org/officeDocument/2006/relationships/hyperlink" Target="http://site-515792.mozfiles.com/files/515792/05787.pdf" TargetMode="External"/><Relationship Id="rId5" Type="http://schemas.openxmlformats.org/officeDocument/2006/relationships/hyperlink" Target="http://site-515792.mozfiles.com/files/515792/1119.pdf" TargetMode="External"/><Relationship Id="rId15" Type="http://schemas.openxmlformats.org/officeDocument/2006/relationships/hyperlink" Target="http://site-515792.mozfiles.com/files/515792/1535.pdf" TargetMode="External"/><Relationship Id="rId23" Type="http://schemas.openxmlformats.org/officeDocument/2006/relationships/hyperlink" Target="http://site-515792.mozfiles.com/files/515792/02325.pdf" TargetMode="External"/><Relationship Id="rId10" Type="http://schemas.openxmlformats.org/officeDocument/2006/relationships/hyperlink" Target="http://site-515792.mozfiles.com/files/515792/1216.pdf" TargetMode="External"/><Relationship Id="rId19" Type="http://schemas.openxmlformats.org/officeDocument/2006/relationships/hyperlink" Target="http://site-515792.mozfiles.com/files/515792/168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-515792.mozfiles.com/files/515792/1212.pdf" TargetMode="External"/><Relationship Id="rId14" Type="http://schemas.openxmlformats.org/officeDocument/2006/relationships/image" Target="media/image3.gif"/><Relationship Id="rId22" Type="http://schemas.openxmlformats.org/officeDocument/2006/relationships/hyperlink" Target="http://site-515792.mozfiles.com/files/515792/0207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</cp:revision>
  <dcterms:created xsi:type="dcterms:W3CDTF">2017-06-01T05:08:00Z</dcterms:created>
  <dcterms:modified xsi:type="dcterms:W3CDTF">2017-06-01T05:09:00Z</dcterms:modified>
</cp:coreProperties>
</file>